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Lesson </w:t>
      </w:r>
      <w:r>
        <w:rPr>
          <w:rFonts w:hint="eastAsia" w:ascii="Times New Roman" w:hAnsi="Times New Roman" w:cs="Times New Roman"/>
          <w:b/>
          <w:sz w:val="28"/>
          <w:szCs w:val="28"/>
        </w:rPr>
        <w:t>11  Orange, Brown, White, Black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一、读一读，把这些字母的大小写形式认真抄写在四线三格里。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5715</wp:posOffset>
            </wp:positionV>
            <wp:extent cx="4648200" cy="619125"/>
            <wp:effectExtent l="19050" t="0" r="0" b="0"/>
            <wp:wrapNone/>
            <wp:docPr id="9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103505</wp:posOffset>
                </wp:positionV>
                <wp:extent cx="4648200" cy="457200"/>
                <wp:effectExtent l="9525" t="8255" r="9525" b="1079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200" cy="457200"/>
                          <a:chOff x="1830" y="4245"/>
                          <a:chExt cx="7320" cy="720"/>
                        </a:xfrm>
                      </wpg:grpSpPr>
                      <wps:wsp>
                        <wps:cNvPr id="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830" y="4245"/>
                            <a:ext cx="73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830" y="4485"/>
                            <a:ext cx="73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7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830" y="4725"/>
                            <a:ext cx="73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8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830" y="4965"/>
                            <a:ext cx="73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5pt;margin-top:8.15pt;height:36pt;width:366pt;z-index:251664384;mso-width-relative:page;mso-height-relative:page;" coordorigin="1830,4245" coordsize="7320,720" o:gfxdata="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h84AI1wAA&#10;AAcBAAAPAAAAAAAAAAEAIAAAACIAAABkcnMvZG93bnJldi54bWxQSwECFAAUAAAACACHTuJAeVGF&#10;IJECAABpCgAADgAAAAAAAAABACAAAAAmAQAAZHJzL2Uyb0RvYy54bWxQSwUGAAAAAAYABgBZAQAA&#10;KQYAAAAA&#10;">
                <o:lock v:ext="edit" aspectratio="f"/>
                <v:shape id="AutoShape 4" o:spid="_x0000_s1026" o:spt="32" type="#_x0000_t32" style="position:absolute;left:1830;top:4245;height:0;width:7320;" filled="f" stroked="t" coordsize="21600,21600" o:gfxdata="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YlgyL4A&#10;AADa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shape>
                <v:shape id="AutoShape 5" o:spid="_x0000_s1026" o:spt="32" type="#_x0000_t32" style="position:absolute;left:1830;top:4485;height:0;width:7320;" filled="f" stroked="t" coordsize="21600,21600" o:gfxdata="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Vv+v74A&#10;AADa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shape>
                <v:shape id="AutoShape 6" o:spid="_x0000_s1026" o:spt="32" type="#_x0000_t32" style="position:absolute;left:1830;top:4725;height:0;width:7320;" filled="f" stroked="t" coordsize="21600,21600" o:gfxdata="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dbJL4A&#10;AADaAAAADwAAAAAAAAABACAAAAAiAAAAZHJzL2Rvd25yZXYueG1sUEsBAhQAFAAAAAgAh07iQDMv&#10;BZ47AAAAOQAAABAAAAAAAAAAAQAgAAAADQEAAGRycy9zaGFwZXhtbC54bWxQSwUGAAAAAAYABgBb&#10;AQAAtwMAAAAA&#10;">
                  <v:fill on="f" focussize="0,0"/>
                  <v:stroke color="#FF0000" joinstyle="round"/>
                  <v:imagedata o:title=""/>
                  <o:lock v:ext="edit" aspectratio="f"/>
                </v:shape>
                <v:shape id="AutoShape 7" o:spid="_x0000_s1026" o:spt="32" type="#_x0000_t32" style="position:absolute;left:1830;top:4965;height:0;width:7320;" filled="f" stroked="t" coordsize="21600,21600" o:gfxdata="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iM9WugAAANoA&#10;AAAPAAAAAAAAAAEAIAAAACIAAABkcnMvZG93bnJldi54bWxQSwECFAAUAAAACACHTuJAMy8FnjsA&#10;AAA5AAAAEAAAAAAAAAABACAAAAAJAQAAZHJzL3NoYXBleG1sLnhtbFBLBQYAAAAABgAGAFsBAACz&#10;AwAAAAA=&#10;">
                  <v:fill on="f" focussize="0,0"/>
                  <v:stroke color="#FF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二、找朋友，手牵手。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 )1. brown              A. 白色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 )2. orange              B. 棕色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 )3. white               C. 黑色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(     )4. black               D. 橘黄色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314325</wp:posOffset>
            </wp:positionV>
            <wp:extent cx="1295400" cy="1562100"/>
            <wp:effectExtent l="19050" t="0" r="0" b="0"/>
            <wp:wrapNone/>
            <wp:docPr id="45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361950</wp:posOffset>
                </wp:positionV>
                <wp:extent cx="1104900" cy="1447800"/>
                <wp:effectExtent l="9525" t="9525" r="9525" b="952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①green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②orange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③white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④blue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⑤yellow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⑥red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⑦black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1.75pt;margin-top:28.5pt;height:114pt;width:87pt;z-index:251660288;mso-width-relative:page;mso-height-relative:page;" fillcolor="#FFFFFF" filled="t" stroked="t" coordsize="21600,21600" o:gfxdata="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DyhAx3YAAAACgEAAA8AAAAAAAAAAQAgAAAAIgAAAGRycy9kb3du&#10;cmV2LnhtbFBLAQIUABQAAAAIAIdO4kCrSvTnOAIAAHsEAAAOAAAAAAAAAAEAIAAAACcBAABkcnMv&#10;ZTJvRG9jLnhtbFBLBQYAAAAABgAGAFkBAADR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①green</w:t>
                      </w:r>
                    </w:p>
                    <w:p>
                      <w:r>
                        <w:rPr>
                          <w:rFonts w:hint="eastAsia"/>
                        </w:rPr>
                        <w:t>②orange</w:t>
                      </w:r>
                    </w:p>
                    <w:p>
                      <w:r>
                        <w:rPr>
                          <w:rFonts w:hint="eastAsia"/>
                        </w:rPr>
                        <w:t>③white</w:t>
                      </w:r>
                    </w:p>
                    <w:p>
                      <w:r>
                        <w:rPr>
                          <w:rFonts w:hint="eastAsia"/>
                        </w:rPr>
                        <w:t>④blue</w:t>
                      </w:r>
                    </w:p>
                    <w:p>
                      <w:r>
                        <w:rPr>
                          <w:rFonts w:hint="eastAsia"/>
                        </w:rPr>
                        <w:t>⑤yellow</w:t>
                      </w:r>
                    </w:p>
                    <w:p>
                      <w:r>
                        <w:rPr>
                          <w:rFonts w:hint="eastAsia"/>
                        </w:rPr>
                        <w:t>⑥red</w:t>
                      </w:r>
                    </w:p>
                    <w:p>
                      <w:r>
                        <w:rPr>
                          <w:rFonts w:hint="eastAsia"/>
                        </w:rPr>
                        <w:t>⑦black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cs="Times New Roman"/>
          <w:sz w:val="28"/>
          <w:szCs w:val="28"/>
        </w:rPr>
        <w:t>三、拿好彩笔来涂色。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四、选合适的单词填入对话里，再按要求涂色。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5213985</wp:posOffset>
            </wp:positionH>
            <wp:positionV relativeFrom="paragraph">
              <wp:posOffset>135890</wp:posOffset>
            </wp:positionV>
            <wp:extent cx="809625" cy="647700"/>
            <wp:effectExtent l="0" t="0" r="0" b="0"/>
            <wp:wrapNone/>
            <wp:docPr id="45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图片 2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197485</wp:posOffset>
            </wp:positionV>
            <wp:extent cx="657225" cy="582930"/>
            <wp:effectExtent l="0" t="0" r="0" b="0"/>
            <wp:wrapNone/>
            <wp:docPr id="45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图片 2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6129" t="18182" r="12903" b="10909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8"/>
          <w:szCs w:val="28"/>
        </w:rPr>
        <w:t>(    ) 1. —What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this?                 (    ) 2. —What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this?</w:t>
      </w:r>
    </w:p>
    <w:p>
      <w:pPr>
        <w:adjustRightInd w:val="0"/>
        <w:snapToGrid w:val="0"/>
        <w:spacing w:line="384" w:lineRule="auto"/>
        <w:ind w:firstLine="980" w:firstLineChars="35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—It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an________.                     —It</w:t>
      </w:r>
      <w:r>
        <w:rPr>
          <w:rFonts w:ascii="Times New Roman" w:hAnsi="Times New Roman" w:cs="Times New Roman"/>
          <w:sz w:val="28"/>
          <w:szCs w:val="28"/>
        </w:rPr>
        <w:t>’</w:t>
      </w:r>
      <w:r>
        <w:rPr>
          <w:rFonts w:hint="eastAsia" w:ascii="Times New Roman" w:hAnsi="Times New Roman" w:cs="Times New Roman"/>
          <w:sz w:val="28"/>
          <w:szCs w:val="28"/>
        </w:rPr>
        <w:t>s a________.</w:t>
      </w:r>
    </w:p>
    <w:p>
      <w:pPr>
        <w:adjustRightInd w:val="0"/>
        <w:snapToGrid w:val="0"/>
        <w:spacing w:line="384" w:lineRule="auto"/>
        <w:ind w:firstLine="980" w:firstLineChars="35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Colour it orange.                       Colour it brown.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2766060</wp:posOffset>
                </wp:positionH>
                <wp:positionV relativeFrom="paragraph">
                  <wp:posOffset>73660</wp:posOffset>
                </wp:positionV>
                <wp:extent cx="1552575" cy="571500"/>
                <wp:effectExtent l="13335" t="6985" r="15240" b="31115"/>
                <wp:wrapNone/>
                <wp:docPr id="2" name="流程图: 顺序访问存储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571500"/>
                        </a:xfrm>
                        <a:prstGeom prst="flowChartMagneticTap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 xml:space="preserve"> orange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1" type="#_x0000_t131" style="position:absolute;left:0pt;margin-left:217.8pt;margin-top:5.8pt;height:45pt;width:122.25pt;z-index:251666432;mso-width-relative:page;mso-height-relative:page;" fillcolor="#FFFFFF [3217]" filled="t" stroked="t" coordsize="21600,21600" o:gfxdata="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NRTe49QAAAAKAQAADwAAAAAAAAABACAAAAAi&#10;AAAAZHJzL2Rvd25yZXYueG1sUEsBAhQAFAAAAAgAh07iQMBy89orAwAAqgYAAA4AAAAAAAAAAQAg&#10;AAAAIwEAAGRycy9lMm9Eb2MueG1sUEsFBgAAAAAGAAYAWQEAAMAGAAAAAA==&#10;">
                <v:fill type="gradient" on="t" color2="#E6B9B8 [1301]" focus="100%" focussize="0,0"/>
                <v:stroke weight="1pt" color="#D99694 [1941]" miterlimit="8" joinstyle="miter"/>
                <v:imagedata o:title=""/>
                <o:lock v:ext="edit" aspectratio="f"/>
                <v:shadow on="t" color="#632523 [3205]" opacity="32768f" offset="1pt,2pt" origin="0f,0f" matrix="65536f,0f,0f,65536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hint="eastAsia"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 xml:space="preserve"> orange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28575</wp:posOffset>
                </wp:positionV>
                <wp:extent cx="1552575" cy="571500"/>
                <wp:effectExtent l="9525" t="9525" r="19050" b="28575"/>
                <wp:wrapNone/>
                <wp:docPr id="1" name="流程图: 顺序访问存储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571500"/>
                        </a:xfrm>
                        <a:prstGeom prst="flowChartMagneticTap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A.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 xml:space="preserve"> school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1" type="#_x0000_t131" style="position:absolute;left:0pt;margin-left:37.5pt;margin-top:2.25pt;height:45pt;width:122.25pt;z-index:251665408;mso-width-relative:page;mso-height-relative:page;" fillcolor="#FFFFFF [3217]" filled="t" stroked="t" coordsize="21600,21600" o:gfxdata="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">
                <v:fill type="gradient" on="t" color2="#E6B9B8 [1301]" focus="100%" focussize="0,0"/>
                <v:stroke weight="1pt" color="#D99694 [1941]" miterlimit="8" joinstyle="miter"/>
                <v:imagedata o:title=""/>
                <o:lock v:ext="edit" aspectratio="f"/>
                <v:shadow on="t" color="#632523 [3205]" opacity="32768f" offset="1pt,2pt" origin="0f,0f" matrix="65536f,0f,0f,65536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A.</w:t>
                      </w:r>
                      <w:r>
                        <w:rPr>
                          <w:rFonts w:hint="eastAsia"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 xml:space="preserve"> school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答案：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一、略  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二、1. B  2. D  3. A  4. C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三、略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四、1. B  2. A  涂色略</w:t>
      </w: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adjustRightInd w:val="0"/>
        <w:snapToGrid w:val="0"/>
        <w:spacing w:line="384" w:lineRule="auto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2C1C3E"/>
    <w:rsid w:val="002C1C3E"/>
    <w:rsid w:val="00B57B67"/>
    <w:rsid w:val="00B90FFA"/>
    <w:rsid w:val="00CC1FB2"/>
    <w:rsid w:val="00E832CF"/>
    <w:rsid w:val="5C75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152</Words>
  <Characters>281</Characters>
  <Lines>3</Lines>
  <Paragraphs>1</Paragraphs>
  <TotalTime>0</TotalTime>
  <ScaleCrop>false</ScaleCrop>
  <LinksUpToDate>false</LinksUpToDate>
  <CharactersWithSpaces>472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2018-04-03T08:02:00Z</dcterms:created>
  <dc:creator>sdthxxyy</dc:creator>
  <cp:lastModifiedBy>所儿</cp:lastModifiedBy>
  <dcterms:modified xsi:type="dcterms:W3CDTF">2023-05-15T01:33:17Z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D8E9A5D75FC8425C8B259101E535AC32_12</vt:lpwstr>
  </property>
</Properties>
</file>